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76ECE" w14:textId="77777777" w:rsidR="0058156E" w:rsidRDefault="0058156E">
      <w:r>
        <w:t>New Call script</w:t>
      </w:r>
      <w:bookmarkStart w:id="0" w:name="_GoBack"/>
      <w:bookmarkEnd w:id="0"/>
    </w:p>
    <w:p w14:paraId="2132E154" w14:textId="77777777" w:rsidR="0058156E" w:rsidRDefault="0058156E"/>
    <w:p w14:paraId="37FB1D2C" w14:textId="77777777" w:rsidR="0058156E" w:rsidRDefault="0058156E"/>
    <w:p w14:paraId="379AE9AA" w14:textId="77777777" w:rsidR="009841A5" w:rsidRDefault="0058156E">
      <w:r w:rsidRPr="0058156E">
        <w:t xml:space="preserve">“Hi (Prospects Name) this is Michael </w:t>
      </w:r>
      <w:proofErr w:type="spellStart"/>
      <w:r w:rsidRPr="0058156E">
        <w:t>Pedone</w:t>
      </w:r>
      <w:proofErr w:type="spellEnd"/>
      <w:r w:rsidRPr="0058156E">
        <w:t xml:space="preserve"> with SalesBuzz.com. Reason for my call, we recently helped (Competitor X’s) inside sales team overcome call reluctance and increased their talk time by more than an hour per day and if I caught you at a good time, I’d like to ask you a few questions to see if what we do would be of some help to you and your team as well, would that be OK?”</w:t>
      </w:r>
    </w:p>
    <w:sectPr w:rsidR="009841A5" w:rsidSect="0068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6E"/>
    <w:rsid w:val="00202604"/>
    <w:rsid w:val="0058156E"/>
    <w:rsid w:val="006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E3B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Macintosh Word</Application>
  <DocSecurity>0</DocSecurity>
  <Lines>2</Lines>
  <Paragraphs>1</Paragraphs>
  <ScaleCrop>false</ScaleCrop>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LaCour</dc:creator>
  <cp:keywords/>
  <dc:description/>
  <cp:lastModifiedBy>Mark LaCour</cp:lastModifiedBy>
  <cp:revision>1</cp:revision>
  <dcterms:created xsi:type="dcterms:W3CDTF">2016-06-28T14:49:00Z</dcterms:created>
  <dcterms:modified xsi:type="dcterms:W3CDTF">2016-06-28T14:49:00Z</dcterms:modified>
</cp:coreProperties>
</file>